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E4" w:rsidRPr="00AC4C8A" w:rsidRDefault="002F05E4" w:rsidP="00AC4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5E4" w:rsidRPr="003B5905" w:rsidRDefault="003B5905" w:rsidP="003B5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05">
        <w:rPr>
          <w:rFonts w:ascii="Times New Roman" w:hAnsi="Times New Roman" w:cs="Times New Roman"/>
          <w:b/>
          <w:sz w:val="28"/>
          <w:szCs w:val="28"/>
        </w:rPr>
        <w:t>Методика преподавания истории в школе</w:t>
      </w:r>
    </w:p>
    <w:p w:rsidR="003B5905" w:rsidRDefault="003B5905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Жакупова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 Г. Т. Методика преподавания истории </w:t>
      </w:r>
      <w:r w:rsidRPr="003B590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3B5905">
        <w:rPr>
          <w:rFonts w:ascii="Times New Roman" w:hAnsi="Times New Roman" w:cs="Times New Roman"/>
          <w:sz w:val="24"/>
          <w:szCs w:val="24"/>
        </w:rPr>
        <w:t>]</w:t>
      </w:r>
      <w:r w:rsidRPr="00B46F56">
        <w:rPr>
          <w:rFonts w:ascii="Times New Roman" w:hAnsi="Times New Roman" w:cs="Times New Roman"/>
          <w:sz w:val="24"/>
          <w:szCs w:val="24"/>
        </w:rPr>
        <w:t xml:space="preserve">: курс лекций / Г. Т.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Жакупова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Казахский национальный университет им. аль-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, 2013. — 234 c. — Режим доступа: </w:t>
      </w:r>
      <w:hyperlink r:id="rId5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http://www.iprbookshop.ru/59844.html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3B5905" w:rsidRPr="003B5905" w:rsidRDefault="003B5905" w:rsidP="003B59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905">
        <w:rPr>
          <w:rFonts w:ascii="Times New Roman" w:hAnsi="Times New Roman" w:cs="Times New Roman"/>
          <w:sz w:val="24"/>
          <w:szCs w:val="24"/>
        </w:rPr>
        <w:t>Новейшая история России: преподавание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90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3B5905">
        <w:rPr>
          <w:rFonts w:ascii="Times New Roman" w:hAnsi="Times New Roman" w:cs="Times New Roman"/>
          <w:sz w:val="24"/>
          <w:szCs w:val="24"/>
        </w:rPr>
        <w:t>]</w:t>
      </w:r>
      <w:r w:rsidRPr="003B5905">
        <w:rPr>
          <w:rFonts w:ascii="Times New Roman" w:hAnsi="Times New Roman" w:cs="Times New Roman"/>
          <w:sz w:val="24"/>
          <w:szCs w:val="24"/>
        </w:rPr>
        <w:t xml:space="preserve">: учебное пособие / Ю.А. Никифоров, Е.Е. Вяземский, А.Н. Иоффе; под ред. В.Д. </w:t>
      </w:r>
      <w:proofErr w:type="gramStart"/>
      <w:r w:rsidRPr="003B5905">
        <w:rPr>
          <w:rFonts w:ascii="Times New Roman" w:hAnsi="Times New Roman" w:cs="Times New Roman"/>
          <w:sz w:val="24"/>
          <w:szCs w:val="24"/>
        </w:rPr>
        <w:t>Нечаева ;</w:t>
      </w:r>
      <w:proofErr w:type="gramEnd"/>
      <w:r w:rsidRPr="003B5905">
        <w:rPr>
          <w:rFonts w:ascii="Times New Roman" w:hAnsi="Times New Roman" w:cs="Times New Roman"/>
          <w:sz w:val="24"/>
          <w:szCs w:val="24"/>
        </w:rPr>
        <w:t xml:space="preserve"> МГГУ им. </w:t>
      </w:r>
      <w:proofErr w:type="spellStart"/>
      <w:r w:rsidRPr="003B5905">
        <w:rPr>
          <w:rFonts w:ascii="Times New Roman" w:hAnsi="Times New Roman" w:cs="Times New Roman"/>
          <w:sz w:val="24"/>
          <w:szCs w:val="24"/>
        </w:rPr>
        <w:t>М.А.Шолохова</w:t>
      </w:r>
      <w:proofErr w:type="spellEnd"/>
      <w:r w:rsidRPr="003B590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B590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B5905">
        <w:rPr>
          <w:rFonts w:ascii="Times New Roman" w:hAnsi="Times New Roman" w:cs="Times New Roman"/>
          <w:sz w:val="24"/>
          <w:szCs w:val="24"/>
        </w:rPr>
        <w:t xml:space="preserve"> Альфа-М: НИЦ Инфра-М, 2013 - 384 с.: ил. – Режим доступа: https://new.znanium.com/catalog/product/372998. - Дата обращения: 13.05.2020</w:t>
      </w:r>
    </w:p>
    <w:p w:rsidR="003B5905" w:rsidRDefault="003B5905" w:rsidP="003B590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Вашкау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 Н.Э. Научно-исследовательская работа по истории в школе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Pr="00B46F56">
        <w:rPr>
          <w:rFonts w:ascii="Times New Roman" w:hAnsi="Times New Roman" w:cs="Times New Roman"/>
          <w:sz w:val="24"/>
          <w:szCs w:val="24"/>
        </w:rPr>
        <w:t xml:space="preserve">: методические рекомендации по организации исследовательской деятельности учащихся по истории </w:t>
      </w:r>
      <w:r>
        <w:rPr>
          <w:rFonts w:ascii="Times New Roman" w:hAnsi="Times New Roman" w:cs="Times New Roman"/>
          <w:sz w:val="24"/>
          <w:szCs w:val="24"/>
        </w:rPr>
        <w:t xml:space="preserve">/ Н.Э.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Вашкау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Липецк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Липецкий государственный педагогический университет имени П.П. Семенова-Тян-Шанского, 2017. – 48 с. : ил. – Режим доступа: </w:t>
      </w:r>
      <w:hyperlink r:id="rId6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http://biblioclub.ru/index.php?page=book&amp;id=577042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Гевуркова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 Е.А. Готовимся к Единому государственному экзамену: история России с древнейших времён до начала XIX века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Pr="00B46F56">
        <w:rPr>
          <w:rFonts w:ascii="Times New Roman" w:hAnsi="Times New Roman" w:cs="Times New Roman"/>
          <w:sz w:val="24"/>
          <w:szCs w:val="24"/>
        </w:rPr>
        <w:t xml:space="preserve">: комплексные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задания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в 2 частях / Е.А.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Гевуркова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Русское слово — учебник, 2016. – Ч. 1. – 265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табл., ил. – (Инновационная школа). – Режим доступа: </w:t>
      </w:r>
      <w:hyperlink r:id="rId7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http://biblioclub.ru/index.php?page=book&amp;id=485277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Гевуркова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 Е.А. Текущий и итоговый контроль по курсу «История России с древнейших времён до начала XVI века». 6 класс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Pr="00B46F56">
        <w:rPr>
          <w:rFonts w:ascii="Times New Roman" w:hAnsi="Times New Roman" w:cs="Times New Roman"/>
          <w:sz w:val="24"/>
          <w:szCs w:val="24"/>
        </w:rPr>
        <w:t xml:space="preserve">: контрольно-измерительные материалы / Е.А.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Гевуркова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Русское слово — учебник, 2016. – 96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ил. – (Инновационная школа). – Режим доступа: </w:t>
      </w:r>
      <w:hyperlink r:id="rId8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http://biblioclub.ru/index.php?page=book&amp;id=485293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Гевуркова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 Е.А. Текущий и итоговый контроль по курсу «История России. XVII— XVIII вв. 7 класс»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Pr="00B46F56">
        <w:rPr>
          <w:rFonts w:ascii="Times New Roman" w:hAnsi="Times New Roman" w:cs="Times New Roman"/>
          <w:sz w:val="24"/>
          <w:szCs w:val="24"/>
        </w:rPr>
        <w:t xml:space="preserve">: контрольно-измерительные материалы / Е.А.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Гевуркова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Русское слово — учебник, 2013. – 89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ил. – (ФГОС. Инновационная школа). – Режим доступа: </w:t>
      </w:r>
      <w:hyperlink r:id="rId9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http://biblioclub.ru/index.php?page=book&amp;id=485291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Девятайкина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 Н.И. Исследовательская деятельность школьников на уроках истории: содержание и организация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 xml:space="preserve">/ Н.И. </w:t>
      </w:r>
      <w:proofErr w:type="spellStart"/>
      <w:proofErr w:type="gramStart"/>
      <w:r w:rsidRPr="00B46F56">
        <w:rPr>
          <w:rFonts w:ascii="Times New Roman" w:hAnsi="Times New Roman" w:cs="Times New Roman"/>
          <w:sz w:val="24"/>
          <w:szCs w:val="24"/>
        </w:rPr>
        <w:t>Девятайкина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Московский педагогический государственный университет.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Московский педагогический государственный университет (МПГУ), 2018. – 164 с. : ил. – Режим доступа: </w:t>
      </w:r>
      <w:hyperlink r:id="rId10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http://biblioclub.ru/index.php?page=book&amp;id=500334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 xml:space="preserve">Исторический проект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Д.А. Хитров, Д.А. Черненко, А.А. Талызина, Е.В.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Камараули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 ; под ред. А.А.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Талызиного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Русское слово — учебник, 2017. – 377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табл. – (Готовимся к Всероссийской олимпиаде школьников по истории). – Режим доступа: </w:t>
      </w:r>
      <w:hyperlink r:id="rId11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http://biblioclub.ru/index.php?page=book&amp;id=485386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 xml:space="preserve">История России: 8 класс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 xml:space="preserve">/ Б.П. Пузанов, О.И. Бородина, Л.С.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, Н.М. Редькина.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, 2017. – 325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ил. – (Специальное общее образование). – Режим доступа: </w:t>
      </w:r>
      <w:hyperlink r:id="rId12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http://biblioclub.ru/index.php?page=book&amp;id=116645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lastRenderedPageBreak/>
        <w:t xml:space="preserve">Кареев Н.И. Заметки о преподавании истории в средней школе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научно-популярное издание / Н.И. Кареев. – Санкт-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Русская школа, 1900. – 86 с. – Режим доступа: </w:t>
      </w:r>
      <w:hyperlink r:id="rId13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http://biblioclub.ru/index.php?page=book&amp;id=51525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>Короткова М.В. Изучение повседневной культуры России в музее и школе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Pr="00B46F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методическое пособие / М.В. Короткова ; Московский педагогический государственный университет.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Прометей, 2013. – 294 с. – Режим доступа: </w:t>
      </w:r>
      <w:hyperlink r:id="rId14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http://biblioclub.ru/index.php?page=book&amp;id=240543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 xml:space="preserve">Никитченков А. Ю. Вопросы истории методики преподавания фольклора в российской начальной школе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монография / А. Ю. Никитченков. —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Прометей, 2012. — 228 c. — Режим доступа: </w:t>
      </w:r>
      <w:hyperlink r:id="rId15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http://www.iprbookshop.ru/18558.html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>О преподавании истории относительно к народному воспитанию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Pr="00B46F56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Типография Ф.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Дрехслера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, 1813. – 30 с. – Режим доступа: </w:t>
      </w:r>
      <w:hyperlink r:id="rId16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http://biblioclub.ru/index.php?page=book&amp;id=210708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 xml:space="preserve">Программа и тематическое планирование курса «История. Всеобщая история» для 10—11 классов общеобразовательных организаций. Углублённый уровень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методическое пособие / авт.-сост. Л.А. Пашкина, Т.Д. Стецюра.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Русское слово — учебник, 2016. – 81 с. – (Инновационная школа). – Режим доступа: </w:t>
      </w:r>
      <w:hyperlink r:id="rId17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http://biblioclub.ru/index.php?page=book&amp;id=485328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 xml:space="preserve">Программа курса «Всеобщая история. История Средних веков». 6 класс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методическое пособие / авт.-сост. О.Ю. Стрелова.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Русское слово — учебник, 2014. – 33 с. – (Инновационная школа). – Режим доступа: </w:t>
      </w:r>
      <w:hyperlink r:id="rId18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http://biblioclub.ru/index.php?page=book&amp;id=485324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 xml:space="preserve">Рабочая программа к учебникам Е.В.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, П.В. Лукина, В.Н. Захарова, К.А. Соловьёва, А.П.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Шевырёва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 «История России» для 6–9 классов общеобразовательных организаций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методическое пособие / авт.-сост. Л.А. Пашкина. – 2-е изд.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Русское слово, 2016. – 233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табл. – (Инновационная школа). – Режим доступа: </w:t>
      </w:r>
      <w:hyperlink r:id="rId19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http://biblioclub.ru/index.php?page=book&amp;id=485331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 xml:space="preserve">Рабочая программа к учебнику Е.В.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 «История России с древнейших времён до конца XVI века». 6 класс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методическое пособие / авт.-сост. С.В. Агафонов.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Русское слово, 2014. – 57 с. – (Инновационная школа). – Режим доступа: </w:t>
      </w:r>
      <w:hyperlink r:id="rId20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http://biblioclub.ru/index.php?page=book&amp;id=485333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 xml:space="preserve">Соловьев Я.В. Готовимся к Единому государственному экзамену. История. Новые варианты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 xml:space="preserve">/ Я.В. Соловьев.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Русское слово — учебник, 2016. – 208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табл., ил. – (Инновационная школа). – Режим доступа: </w:t>
      </w:r>
      <w:hyperlink r:id="rId21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http://biblioclub.ru/index.php?page=book&amp;id=485334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 xml:space="preserve">Соловьев Я.В. Текущий и итоговый контроль по курсу «История России. 1801– 1914 гг.» для 9 класса общеобразовательных организаций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контрольно-измерительные материалы / Я.В. Соловьев.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Русское слово — учебник, 2018. – 177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схем., табл., ил. – (ФГОС. Инновационная школа). – Режим доступа: </w:t>
      </w:r>
      <w:hyperlink r:id="rId22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http://biblioclub.ru/index.php?page=book&amp;id=485337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>Стрелова О.Ю. История после звонка. Внеклассная работа по истории в школе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Pr="00B46F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методическое пособие / О.Ю. Стрелова, Е.Е. Вяземский. – 2-е </w:t>
      </w:r>
      <w:r w:rsidRPr="00B46F56">
        <w:rPr>
          <w:rFonts w:ascii="Times New Roman" w:hAnsi="Times New Roman" w:cs="Times New Roman"/>
          <w:sz w:val="24"/>
          <w:szCs w:val="24"/>
        </w:rPr>
        <w:lastRenderedPageBreak/>
        <w:t xml:space="preserve">изд.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Русское слово — учебник, 2016. – 73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табл. – (Внеурочная деятельность учащихся). – Режим доступа: </w:t>
      </w:r>
      <w:hyperlink r:id="rId23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http://biblioclub.ru/index.php?page=book&amp;id=485344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F56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 М. Т. Методика преподавания истории в русской школе ХIХ – начала ХХ в.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монография / М. Т.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Прометей, 2016. — 236 c. — Режим доступа: </w:t>
      </w:r>
      <w:hyperlink r:id="rId24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http://www.iprbookshop.ru/58147.html</w:t>
        </w:r>
      </w:hyperlink>
      <w:r w:rsidRPr="00B46F56">
        <w:rPr>
          <w:rFonts w:ascii="Times New Roman" w:hAnsi="Times New Roman" w:cs="Times New Roman"/>
          <w:sz w:val="24"/>
          <w:szCs w:val="24"/>
        </w:rPr>
        <w:t xml:space="preserve"> ; </w:t>
      </w:r>
      <w:hyperlink r:id="rId25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https://new.znanium.com/catalog/product/557132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 xml:space="preserve">Сычева Т.А. Методика преподавания истории и обществознания: электронный курс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лекций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тексто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-графические учебные материалы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 xml:space="preserve">/ Т.А. Сычева ; Кемеровский государственный университет, Кафедра новейшей отечественной истории.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Кемеровский государственный университет, 2014. – 104 с. : ил., табл. – Режим доступа: </w:t>
      </w:r>
      <w:hyperlink r:id="rId26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http://biblioclub.ru/index.php?page=book&amp;id=574230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 xml:space="preserve">Уроки истории России в 7 классе специальной (коррекционной) общеобразовательной школы VIII вида (для детей с нарушениями интеллекта)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Б.П. Пузанов, О.И. Бородина, Л.С.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, Н.М. Редькина.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, 2015. – 217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табл. – (Коррекционная педагогика). – Режим доступа: </w:t>
      </w:r>
      <w:hyperlink r:id="rId27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http://biblioclub.ru/index.php?page=book&amp;id=455597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 xml:space="preserve">Уроки истории России в 8 классе специальной (коррекционной) общеобразовательной школы VIII вида (для детей с нарушениями интеллекта)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Б.П. Пузанов, О.И. Бородина, Л.С.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, Н.М. Редькина.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, 2015. – 273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табл. – (Коррекционная педагогика). – Режим доступа: </w:t>
      </w:r>
      <w:hyperlink r:id="rId28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http://biblioclub.ru/index.php?page=book&amp;id=455598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P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F56">
        <w:rPr>
          <w:rFonts w:ascii="Times New Roman" w:hAnsi="Times New Roman" w:cs="Times New Roman"/>
          <w:sz w:val="24"/>
          <w:szCs w:val="24"/>
        </w:rPr>
        <w:t>Уроки истории России в 9 классе специальной (коррекционной) общеобразовательной школы VIII вида (для детей с нарушениями интеллекта)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proofErr w:type="gramStart"/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Pr="00B46F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Б.П. Пузанов, О.И. Бородина, Л.С.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, Н.М. Редькина.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, 2015. – 217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табл. – (Коррекционная педагогика). – Режим доступа: </w:t>
      </w:r>
      <w:hyperlink r:id="rId29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http://biblioclub.ru/index.php?page=book&amp;id=455599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B46F56" w:rsidRDefault="00B46F56" w:rsidP="00B46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F56">
        <w:rPr>
          <w:rFonts w:ascii="Times New Roman" w:hAnsi="Times New Roman" w:cs="Times New Roman"/>
          <w:sz w:val="24"/>
          <w:szCs w:val="24"/>
        </w:rPr>
        <w:t>Хузин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 Ф.Ш. История России: 6-ой класс </w:t>
      </w:r>
      <w:r w:rsidR="003B5905" w:rsidRPr="003B5905">
        <w:rPr>
          <w:rFonts w:ascii="Times New Roman" w:hAnsi="Times New Roman" w:cs="Times New Roman"/>
          <w:sz w:val="24"/>
          <w:szCs w:val="24"/>
        </w:rPr>
        <w:t>[</w:t>
      </w:r>
      <w:r w:rsidR="003B5905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3B5905" w:rsidRPr="003B5905">
        <w:rPr>
          <w:rFonts w:ascii="Times New Roman" w:hAnsi="Times New Roman" w:cs="Times New Roman"/>
          <w:sz w:val="24"/>
          <w:szCs w:val="24"/>
        </w:rPr>
        <w:t>]</w:t>
      </w:r>
      <w:r w:rsidR="003B5905">
        <w:rPr>
          <w:rFonts w:ascii="Times New Roman" w:hAnsi="Times New Roman" w:cs="Times New Roman"/>
          <w:sz w:val="24"/>
          <w:szCs w:val="24"/>
        </w:rPr>
        <w:t xml:space="preserve"> </w:t>
      </w:r>
      <w:r w:rsidRPr="00B46F56">
        <w:rPr>
          <w:rFonts w:ascii="Times New Roman" w:hAnsi="Times New Roman" w:cs="Times New Roman"/>
          <w:sz w:val="24"/>
          <w:szCs w:val="24"/>
        </w:rPr>
        <w:t xml:space="preserve">/ Ф.Ш. </w:t>
      </w:r>
      <w:proofErr w:type="spellStart"/>
      <w:r w:rsidRPr="00B46F56">
        <w:rPr>
          <w:rFonts w:ascii="Times New Roman" w:hAnsi="Times New Roman" w:cs="Times New Roman"/>
          <w:sz w:val="24"/>
          <w:szCs w:val="24"/>
        </w:rPr>
        <w:t>Хузин</w:t>
      </w:r>
      <w:proofErr w:type="spellEnd"/>
      <w:r w:rsidRPr="00B46F56">
        <w:rPr>
          <w:rFonts w:ascii="Times New Roman" w:hAnsi="Times New Roman" w:cs="Times New Roman"/>
          <w:sz w:val="24"/>
          <w:szCs w:val="24"/>
        </w:rPr>
        <w:t xml:space="preserve">, В.И. Пискарев. –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Русское слово — учебник, 2016. – 121 </w:t>
      </w:r>
      <w:proofErr w:type="gramStart"/>
      <w:r w:rsidRPr="00B46F5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6F56">
        <w:rPr>
          <w:rFonts w:ascii="Times New Roman" w:hAnsi="Times New Roman" w:cs="Times New Roman"/>
          <w:sz w:val="24"/>
          <w:szCs w:val="24"/>
        </w:rPr>
        <w:t xml:space="preserve"> ил. – (Инновационная школа). – Режим доступа: </w:t>
      </w:r>
      <w:hyperlink r:id="rId30" w:history="1">
        <w:r w:rsidRPr="00B46F56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http://biblioclub.ru/index.php?page=book&amp;id=485388</w:t>
        </w:r>
      </w:hyperlink>
      <w:r w:rsidRPr="00B46F56">
        <w:rPr>
          <w:rFonts w:ascii="Times New Roman" w:hAnsi="Times New Roman" w:cs="Times New Roman"/>
          <w:sz w:val="24"/>
          <w:szCs w:val="24"/>
        </w:rPr>
        <w:t>. - Дата обращения: 13.05.2020</w:t>
      </w:r>
    </w:p>
    <w:p w:rsidR="00587123" w:rsidRDefault="00587123" w:rsidP="00587123">
      <w:pPr>
        <w:jc w:val="both"/>
        <w:rPr>
          <w:rFonts w:ascii="Times New Roman" w:hAnsi="Times New Roman" w:cs="Times New Roman"/>
          <w:sz w:val="24"/>
          <w:szCs w:val="24"/>
        </w:rPr>
      </w:pPr>
      <w:r w:rsidRPr="00E03634">
        <w:rPr>
          <w:rFonts w:ascii="Times New Roman" w:hAnsi="Times New Roman" w:cs="Times New Roman"/>
          <w:b/>
          <w:sz w:val="24"/>
          <w:szCs w:val="24"/>
        </w:rPr>
        <w:t>Статьи из журналов и сборников</w:t>
      </w:r>
      <w:r w:rsidRPr="00587123">
        <w:rPr>
          <w:rFonts w:ascii="Times New Roman" w:hAnsi="Times New Roman" w:cs="Times New Roman"/>
          <w:sz w:val="24"/>
          <w:szCs w:val="24"/>
        </w:rPr>
        <w:t xml:space="preserve"> можно подобрать в Научное электронной библиотеке eLIBRARY.RU по ссылке: </w:t>
      </w:r>
      <w:hyperlink r:id="rId31" w:history="1">
        <w:r w:rsidRPr="00680C57">
          <w:rPr>
            <w:rStyle w:val="a3"/>
            <w:rFonts w:ascii="Times New Roman" w:hAnsi="Times New Roman" w:cs="Times New Roman"/>
            <w:sz w:val="24"/>
            <w:szCs w:val="24"/>
          </w:rPr>
          <w:t>https://elibrary.ru/defaultx.asp</w:t>
        </w:r>
      </w:hyperlink>
    </w:p>
    <w:p w:rsidR="00587123" w:rsidRDefault="00587123" w:rsidP="005871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3634">
        <w:rPr>
          <w:rFonts w:ascii="Times New Roman" w:hAnsi="Times New Roman" w:cs="Times New Roman"/>
          <w:b/>
          <w:sz w:val="24"/>
          <w:szCs w:val="24"/>
        </w:rPr>
        <w:t>Списки изданий</w:t>
      </w:r>
      <w:bookmarkEnd w:id="0"/>
      <w:r w:rsidRPr="00587123">
        <w:rPr>
          <w:rFonts w:ascii="Times New Roman" w:hAnsi="Times New Roman" w:cs="Times New Roman"/>
          <w:sz w:val="24"/>
          <w:szCs w:val="24"/>
        </w:rPr>
        <w:t xml:space="preserve"> доступных с домашнего компьютера по различной тематике можно посмотреть по ссылке: </w:t>
      </w:r>
      <w:hyperlink r:id="rId32" w:history="1">
        <w:r w:rsidRPr="00680C57">
          <w:rPr>
            <w:rStyle w:val="a3"/>
            <w:rFonts w:ascii="Times New Roman" w:hAnsi="Times New Roman" w:cs="Times New Roman"/>
            <w:sz w:val="24"/>
            <w:szCs w:val="24"/>
          </w:rPr>
          <w:t>http://library.tversu.ru/tematicheskie-spiski-literatury.html</w:t>
        </w:r>
      </w:hyperlink>
    </w:p>
    <w:p w:rsidR="00587123" w:rsidRPr="00587123" w:rsidRDefault="00587123" w:rsidP="00587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123" w:rsidRPr="00587123" w:rsidRDefault="00587123" w:rsidP="005871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7123" w:rsidRPr="0058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EB3"/>
    <w:multiLevelType w:val="hybridMultilevel"/>
    <w:tmpl w:val="F3A6C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63"/>
    <w:rsid w:val="001D05C7"/>
    <w:rsid w:val="001D547E"/>
    <w:rsid w:val="002377D6"/>
    <w:rsid w:val="00244FB3"/>
    <w:rsid w:val="00246433"/>
    <w:rsid w:val="002949D5"/>
    <w:rsid w:val="002E0FFE"/>
    <w:rsid w:val="002F05E4"/>
    <w:rsid w:val="003A219A"/>
    <w:rsid w:val="003B5905"/>
    <w:rsid w:val="004D7B91"/>
    <w:rsid w:val="00587123"/>
    <w:rsid w:val="005B000D"/>
    <w:rsid w:val="005B68FB"/>
    <w:rsid w:val="0063608E"/>
    <w:rsid w:val="006C3F2D"/>
    <w:rsid w:val="006D33FA"/>
    <w:rsid w:val="00724E19"/>
    <w:rsid w:val="007B7C9D"/>
    <w:rsid w:val="008362AC"/>
    <w:rsid w:val="008B13BC"/>
    <w:rsid w:val="008B30DB"/>
    <w:rsid w:val="00A004D0"/>
    <w:rsid w:val="00AC4C8A"/>
    <w:rsid w:val="00AD751B"/>
    <w:rsid w:val="00AE6A2B"/>
    <w:rsid w:val="00B46F56"/>
    <w:rsid w:val="00BF3F5A"/>
    <w:rsid w:val="00C5619C"/>
    <w:rsid w:val="00E03634"/>
    <w:rsid w:val="00F119F6"/>
    <w:rsid w:val="00FD0463"/>
    <w:rsid w:val="00F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D9E2"/>
  <w15:chartTrackingRefBased/>
  <w15:docId w15:val="{BB843B76-9A32-4C49-A858-7F34DD43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C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5293" TargetMode="External"/><Relationship Id="rId13" Type="http://schemas.openxmlformats.org/officeDocument/2006/relationships/hyperlink" Target="http://biblioclub.ru/index.php?page=book&amp;id=51525" TargetMode="External"/><Relationship Id="rId18" Type="http://schemas.openxmlformats.org/officeDocument/2006/relationships/hyperlink" Target="http://biblioclub.ru/index.php?page=book&amp;id=485324" TargetMode="External"/><Relationship Id="rId26" Type="http://schemas.openxmlformats.org/officeDocument/2006/relationships/hyperlink" Target="http://biblioclub.ru/index.php?page=book&amp;id=5742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4853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iblioclub.ru/index.php?page=book&amp;id=485277" TargetMode="External"/><Relationship Id="rId12" Type="http://schemas.openxmlformats.org/officeDocument/2006/relationships/hyperlink" Target="http://biblioclub.ru/index.php?page=book&amp;id=116645" TargetMode="External"/><Relationship Id="rId17" Type="http://schemas.openxmlformats.org/officeDocument/2006/relationships/hyperlink" Target="http://biblioclub.ru/index.php?page=book&amp;id=485328" TargetMode="External"/><Relationship Id="rId25" Type="http://schemas.openxmlformats.org/officeDocument/2006/relationships/hyperlink" Target="https://new.znanium.com/catalog/product/55713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10708" TargetMode="External"/><Relationship Id="rId20" Type="http://schemas.openxmlformats.org/officeDocument/2006/relationships/hyperlink" Target="http://biblioclub.ru/index.php?page=book&amp;id=485333" TargetMode="External"/><Relationship Id="rId29" Type="http://schemas.openxmlformats.org/officeDocument/2006/relationships/hyperlink" Target="http://biblioclub.ru/index.php?page=book&amp;id=4555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577042" TargetMode="External"/><Relationship Id="rId11" Type="http://schemas.openxmlformats.org/officeDocument/2006/relationships/hyperlink" Target="http://biblioclub.ru/index.php?page=book&amp;id=485386" TargetMode="External"/><Relationship Id="rId24" Type="http://schemas.openxmlformats.org/officeDocument/2006/relationships/hyperlink" Target="http://www.iprbookshop.ru/58147.html" TargetMode="External"/><Relationship Id="rId32" Type="http://schemas.openxmlformats.org/officeDocument/2006/relationships/hyperlink" Target="http://library.tversu.ru/tematicheskie-spiski-literatury.html" TargetMode="External"/><Relationship Id="rId5" Type="http://schemas.openxmlformats.org/officeDocument/2006/relationships/hyperlink" Target="http://www.iprbookshop.ru/59844.html" TargetMode="External"/><Relationship Id="rId15" Type="http://schemas.openxmlformats.org/officeDocument/2006/relationships/hyperlink" Target="http://www.iprbookshop.ru/18558.html" TargetMode="External"/><Relationship Id="rId23" Type="http://schemas.openxmlformats.org/officeDocument/2006/relationships/hyperlink" Target="http://biblioclub.ru/index.php?page=book&amp;id=485344" TargetMode="External"/><Relationship Id="rId28" Type="http://schemas.openxmlformats.org/officeDocument/2006/relationships/hyperlink" Target="http://biblioclub.ru/index.php?page=book&amp;id=455598" TargetMode="External"/><Relationship Id="rId10" Type="http://schemas.openxmlformats.org/officeDocument/2006/relationships/hyperlink" Target="http://biblioclub.ru/index.php?page=book&amp;id=500334" TargetMode="External"/><Relationship Id="rId19" Type="http://schemas.openxmlformats.org/officeDocument/2006/relationships/hyperlink" Target="http://biblioclub.ru/index.php?page=book&amp;id=485331" TargetMode="External"/><Relationship Id="rId31" Type="http://schemas.openxmlformats.org/officeDocument/2006/relationships/hyperlink" Target="https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85291" TargetMode="External"/><Relationship Id="rId14" Type="http://schemas.openxmlformats.org/officeDocument/2006/relationships/hyperlink" Target="http://biblioclub.ru/index.php?page=book&amp;id=240543" TargetMode="External"/><Relationship Id="rId22" Type="http://schemas.openxmlformats.org/officeDocument/2006/relationships/hyperlink" Target="http://biblioclub.ru/index.php?page=book&amp;id=485337" TargetMode="External"/><Relationship Id="rId27" Type="http://schemas.openxmlformats.org/officeDocument/2006/relationships/hyperlink" Target="http://biblioclub.ru/index.php?page=book&amp;id=455597" TargetMode="External"/><Relationship Id="rId30" Type="http://schemas.openxmlformats.org/officeDocument/2006/relationships/hyperlink" Target="http://biblioclub.ru/index.php?page=book&amp;id=485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2020-05-13T14:47:00Z</dcterms:created>
  <dcterms:modified xsi:type="dcterms:W3CDTF">2020-05-13T15:44:00Z</dcterms:modified>
</cp:coreProperties>
</file>